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521BF" w14:textId="77777777" w:rsidR="001B24EC" w:rsidRPr="00D06620" w:rsidRDefault="001B24EC" w:rsidP="001B24EC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_____________________________________________</w:t>
      </w:r>
    </w:p>
    <w:p w14:paraId="769C70D4" w14:textId="77777777" w:rsidR="001B24EC" w:rsidRPr="00D06620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6AA16A0D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4D6E6A6F" w14:textId="3893273D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52B2A">
        <w:rPr>
          <w:rFonts w:eastAsia="Times New Roman" w:cs="Arial"/>
          <w:b/>
          <w:szCs w:val="21"/>
        </w:rPr>
        <w:t>2</w:t>
      </w:r>
      <w:r w:rsidR="00425343">
        <w:rPr>
          <w:rFonts w:eastAsia="Times New Roman" w:cs="Arial"/>
          <w:b/>
          <w:szCs w:val="21"/>
        </w:rPr>
        <w:t>1</w:t>
      </w:r>
    </w:p>
    <w:p w14:paraId="1FF60BE1" w14:textId="77777777" w:rsidR="001B24EC" w:rsidRPr="001B24EC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2"/>
          <w:szCs w:val="21"/>
        </w:rPr>
      </w:pPr>
    </w:p>
    <w:p w14:paraId="3D326B43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249CFD7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1B24EC" w:rsidRPr="00D06620" w14:paraId="4664EDEA" w14:textId="77777777" w:rsidTr="00A31EF3">
        <w:tc>
          <w:tcPr>
            <w:tcW w:w="6912" w:type="dxa"/>
          </w:tcPr>
          <w:p w14:paraId="74B7578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38A5A98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1B24EC" w:rsidRPr="00D06620" w14:paraId="2F4756C8" w14:textId="77777777" w:rsidTr="00A31EF3">
        <w:tc>
          <w:tcPr>
            <w:tcW w:w="6912" w:type="dxa"/>
          </w:tcPr>
          <w:p w14:paraId="2908165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64E6D90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9CDF23E" w14:textId="45B60DAA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534C07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534C07" w:rsidRPr="00534C07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</w:rPr>
              <w:t>_________</w:t>
            </w:r>
            <w:r w:rsidR="00534C07" w:rsidRPr="00534C07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>Wednesday 2 June 2021</w:t>
            </w:r>
            <w:r w:rsidRPr="00534C07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</w:rPr>
              <w:t>____________</w:t>
            </w:r>
            <w:r w:rsidRPr="00534C07">
              <w:rPr>
                <w:rFonts w:eastAsia="Times New Roman" w:cs="Arial"/>
                <w:sz w:val="18"/>
                <w:szCs w:val="18"/>
              </w:rPr>
              <w:t>(</w:t>
            </w:r>
            <w:r w:rsidRPr="00D06620">
              <w:rPr>
                <w:rFonts w:eastAsia="Times New Roman" w:cs="Arial"/>
                <w:sz w:val="18"/>
                <w:szCs w:val="18"/>
              </w:rPr>
              <w:t>a)</w:t>
            </w:r>
          </w:p>
          <w:p w14:paraId="6CD338EB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7E3B8E12" w14:textId="5CF063BB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C028D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425343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6C242ACD" w14:textId="77777777" w:rsidR="00890757" w:rsidRDefault="00890757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BC7686C" w14:textId="49661443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_______________________________________________________</w:t>
            </w:r>
          </w:p>
          <w:p w14:paraId="3BFDE72E" w14:textId="77777777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_______________________________________________________</w:t>
            </w:r>
          </w:p>
          <w:p w14:paraId="169A916D" w14:textId="77777777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_______________________________________________________</w:t>
            </w:r>
          </w:p>
          <w:p w14:paraId="42C9C18A" w14:textId="77777777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11294C9" w14:textId="004CAB5A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Pr="00534C07">
              <w:rPr>
                <w:rFonts w:eastAsia="Times New Roman" w:cs="Arial"/>
                <w:color w:val="BFBFBF" w:themeColor="background1" w:themeShade="BF"/>
                <w:sz w:val="18"/>
                <w:szCs w:val="18"/>
              </w:rPr>
              <w:t>__</w:t>
            </w:r>
            <w:r w:rsidR="00534C07" w:rsidRPr="00534C07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>Thur</w:t>
            </w:r>
            <w:r w:rsidR="00C028D0" w:rsidRPr="00534C07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>sday</w:t>
            </w:r>
            <w:r w:rsidRPr="00534C07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 xml:space="preserve"> </w:t>
            </w:r>
            <w:r w:rsidR="00E77B72" w:rsidRPr="00534C07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>3</w:t>
            </w:r>
            <w:r w:rsidR="00C028D0" w:rsidRPr="00534C07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 xml:space="preserve"> June 202</w:t>
            </w:r>
            <w:r w:rsidR="00534C07" w:rsidRPr="00534C07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>1</w:t>
            </w:r>
            <w:r w:rsidRPr="00534C07">
              <w:rPr>
                <w:rFonts w:eastAsia="Times New Roman" w:cs="Arial"/>
                <w:color w:val="BFBFBF" w:themeColor="background1" w:themeShade="BF"/>
                <w:sz w:val="18"/>
                <w:szCs w:val="18"/>
                <w:u w:val="single"/>
              </w:rPr>
              <w:t xml:space="preserve">_____________________ </w:t>
            </w:r>
          </w:p>
          <w:p w14:paraId="50E2D210" w14:textId="7F7EFEA9" w:rsidR="001B24EC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5FC8DAF" w14:textId="77777777" w:rsidR="00A52AA3" w:rsidRPr="00D06620" w:rsidRDefault="00A52AA3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94450AA" w14:textId="6B14294F" w:rsidR="001B24EC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BFBFBF" w:themeColor="background1" w:themeShade="BF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Pr="00534C07">
              <w:rPr>
                <w:rFonts w:eastAsia="Times New Roman" w:cs="Arial"/>
                <w:color w:val="BFBFBF" w:themeColor="background1" w:themeShade="BF"/>
                <w:sz w:val="18"/>
                <w:szCs w:val="18"/>
                <w:u w:val="single"/>
              </w:rPr>
              <w:t>___</w:t>
            </w:r>
            <w:r w:rsidR="00534C07" w:rsidRPr="00534C07">
              <w:rPr>
                <w:rFonts w:eastAsia="Times New Roman" w:cs="Arial"/>
                <w:b/>
                <w:bCs/>
                <w:color w:val="BFBFBF" w:themeColor="background1" w:themeShade="BF"/>
                <w:sz w:val="18"/>
                <w:szCs w:val="18"/>
                <w:u w:val="single"/>
              </w:rPr>
              <w:t>Wedn</w:t>
            </w:r>
            <w:r w:rsidR="00C028D0" w:rsidRPr="00534C07">
              <w:rPr>
                <w:rFonts w:eastAsia="Times New Roman" w:cs="Arial"/>
                <w:b/>
                <w:bCs/>
                <w:color w:val="BFBFBF" w:themeColor="background1" w:themeShade="BF"/>
                <w:sz w:val="18"/>
                <w:szCs w:val="18"/>
                <w:u w:val="single"/>
              </w:rPr>
              <w:t>es</w:t>
            </w:r>
            <w:r w:rsidR="00C028D0" w:rsidRPr="00534C07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>day</w:t>
            </w:r>
            <w:r w:rsidRPr="00534C07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 xml:space="preserve"> </w:t>
            </w:r>
            <w:r w:rsidR="00534C07" w:rsidRPr="00534C07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>14</w:t>
            </w:r>
            <w:r w:rsidRPr="00534C07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 xml:space="preserve"> July 20</w:t>
            </w:r>
            <w:r w:rsidR="00C028D0" w:rsidRPr="00534C07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>2</w:t>
            </w:r>
            <w:r w:rsidR="00534C07" w:rsidRPr="00534C07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>1</w:t>
            </w:r>
            <w:r w:rsidR="00C028D0" w:rsidRPr="00534C07">
              <w:rPr>
                <w:rFonts w:eastAsia="Times New Roman" w:cs="Arial"/>
                <w:color w:val="BFBFBF" w:themeColor="background1" w:themeShade="BF"/>
                <w:sz w:val="18"/>
                <w:szCs w:val="18"/>
                <w:u w:val="single"/>
              </w:rPr>
              <w:t xml:space="preserve"> ___________________</w:t>
            </w:r>
            <w:r w:rsidRPr="00534C07">
              <w:rPr>
                <w:rFonts w:eastAsia="Times New Roman" w:cs="Arial"/>
                <w:color w:val="BFBFBF" w:themeColor="background1" w:themeShade="BF"/>
                <w:sz w:val="18"/>
                <w:szCs w:val="18"/>
              </w:rPr>
              <w:t xml:space="preserve"> </w:t>
            </w:r>
          </w:p>
          <w:p w14:paraId="13495643" w14:textId="56FF483B" w:rsidR="00A52AA3" w:rsidRDefault="00A52AA3" w:rsidP="00A52AA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0BB17B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048A533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9A6A571" w14:textId="77777777" w:rsidR="001B24EC" w:rsidRPr="00D06620" w:rsidRDefault="001B24E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1925B8B2" w14:textId="77777777" w:rsidR="001B24EC" w:rsidRPr="00D06620" w:rsidRDefault="001B24E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72B339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F6636A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7F4AF9C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A5E57EE" w14:textId="024D0F2C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614BBD42" w14:textId="77777777" w:rsidR="0057466D" w:rsidRPr="00D06620" w:rsidRDefault="0057466D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9B64CFC" w14:textId="0ADC8D25" w:rsidR="002B1374" w:rsidRDefault="0057466D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4A1F7D16" wp14:editId="4585630D">
                  <wp:extent cx="1114425" cy="29482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261" cy="349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                            </w:t>
            </w:r>
            <w:r w:rsidR="00534C07">
              <w:rPr>
                <w:rFonts w:eastAsia="Times New Roman" w:cs="Arial"/>
                <w:b/>
                <w:sz w:val="18"/>
                <w:szCs w:val="18"/>
              </w:rPr>
              <w:t xml:space="preserve">                                </w:t>
            </w:r>
          </w:p>
          <w:p w14:paraId="1CBCC92F" w14:textId="77777777" w:rsidR="0057466D" w:rsidRDefault="0057466D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80C97D8" w14:textId="0C61BDD8" w:rsidR="00534C07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Rutland House, </w:t>
            </w:r>
          </w:p>
          <w:p w14:paraId="5B04E366" w14:textId="77777777" w:rsidR="00534C07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Minerva Business Park, </w:t>
            </w:r>
          </w:p>
          <w:p w14:paraId="138CD916" w14:textId="77777777" w:rsidR="00534C07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Lynch Wood, </w:t>
            </w:r>
          </w:p>
          <w:p w14:paraId="41B4441A" w14:textId="6594ABBA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Peterborough</w:t>
            </w:r>
          </w:p>
          <w:p w14:paraId="3BA56A25" w14:textId="77777777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PE2 6PZ</w:t>
            </w:r>
          </w:p>
          <w:p w14:paraId="53E5D8F8" w14:textId="77777777" w:rsidR="001B24EC" w:rsidRDefault="001B24EC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21464B4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_________________________________</w:t>
            </w:r>
          </w:p>
          <w:p w14:paraId="20C3294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7A1368FF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5B0078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D1DC0D9" w14:textId="5AD43BD9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  <w:r w:rsidR="00FC74E3">
              <w:rPr>
                <w:rFonts w:eastAsia="Times New Roman" w:cs="Arial"/>
                <w:sz w:val="16"/>
                <w:szCs w:val="16"/>
              </w:rPr>
              <w:t xml:space="preserve"> and must be at least 1 day after the approval of the AGAR</w:t>
            </w:r>
          </w:p>
          <w:p w14:paraId="597C39D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C4EF37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19C43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289EE9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91F010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9B3894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7A63F1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FCFF89A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8810734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EEEB3E2" w14:textId="77777777" w:rsidR="00890757" w:rsidRDefault="00890757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19858B1" w14:textId="6677C0A9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</w:t>
            </w:r>
            <w:r w:rsidR="00890757">
              <w:rPr>
                <w:rFonts w:eastAsia="Times New Roman" w:cs="Arial"/>
                <w:sz w:val="16"/>
                <w:szCs w:val="16"/>
              </w:rPr>
              <w:t>,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address</w:t>
            </w:r>
            <w:r w:rsidR="00890757">
              <w:rPr>
                <w:rFonts w:eastAsia="Times New Roman" w:cs="Arial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sz w:val="16"/>
                <w:szCs w:val="16"/>
              </w:rPr>
              <w:t>/</w:t>
            </w:r>
            <w:r w:rsidR="00890757">
              <w:rPr>
                <w:rFonts w:eastAsia="Times New Roman" w:cs="Arial"/>
                <w:sz w:val="16"/>
                <w:szCs w:val="16"/>
              </w:rPr>
              <w:t xml:space="preserve"> phone</w:t>
            </w:r>
            <w:r>
              <w:rPr>
                <w:rFonts w:eastAsia="Times New Roman" w:cs="Arial"/>
                <w:sz w:val="16"/>
                <w:szCs w:val="16"/>
              </w:rPr>
              <w:t xml:space="preserve"> number</w:t>
            </w:r>
            <w:r w:rsidR="00890757">
              <w:rPr>
                <w:rFonts w:eastAsia="Times New Roman" w:cs="Arial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sz w:val="16"/>
                <w:szCs w:val="16"/>
              </w:rPr>
              <w:t>/</w:t>
            </w:r>
            <w:r w:rsidR="00890757">
              <w:rPr>
                <w:rFonts w:eastAsia="Times New Roman" w:cs="Arial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sz w:val="16"/>
                <w:szCs w:val="16"/>
              </w:rPr>
              <w:t xml:space="preserve">email address, as appropriate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C8F343F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CD44CB2" w14:textId="4F5CBF04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</w:t>
            </w:r>
          </w:p>
          <w:p w14:paraId="078F3397" w14:textId="3418EF3F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7CFD81EF" w14:textId="77777777" w:rsidR="00890757" w:rsidRDefault="00890757" w:rsidP="008907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BBAE30D" w14:textId="5C2E72F8" w:rsidR="001B24EC" w:rsidRPr="00D06620" w:rsidRDefault="001B24EC" w:rsidP="008907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</w:t>
            </w:r>
            <w:r w:rsidR="0057466D">
              <w:rPr>
                <w:rFonts w:eastAsia="Times New Roman" w:cs="Arial"/>
                <w:sz w:val="16"/>
                <w:szCs w:val="16"/>
              </w:rPr>
              <w:t xml:space="preserve">from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="0057466D">
              <w:rPr>
                <w:rFonts w:eastAsia="Times New Roman" w:cs="Arial"/>
                <w:sz w:val="16"/>
                <w:szCs w:val="16"/>
              </w:rPr>
              <w:t>to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(d) must be </w:t>
            </w:r>
            <w:r w:rsidR="0057466D">
              <w:rPr>
                <w:rFonts w:eastAsia="Times New Roman" w:cs="Arial"/>
                <w:sz w:val="16"/>
                <w:szCs w:val="16"/>
              </w:rPr>
              <w:t xml:space="preserve">for a single period totalling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6BA5303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B381E5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2F1312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9F7391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C565A3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7CF933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14ECD3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7248276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EADD8E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E66452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4777DC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720ECF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52FD05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658892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D93489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6544FAD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B8167B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E7445A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DA0C24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B4AEB7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4E57F75" w14:textId="246EB8F8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6BAC168" w14:textId="059A9F48" w:rsidR="00890757" w:rsidRDefault="00890757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DD413C" w14:textId="1E1C577E" w:rsidR="00890757" w:rsidRDefault="00890757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0553532" w14:textId="1FE69063" w:rsidR="00890757" w:rsidRDefault="00890757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B3DFBE8" w14:textId="43F5DA3C" w:rsidR="00890757" w:rsidRDefault="00890757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9C1F973" w14:textId="77777777" w:rsidR="00890757" w:rsidRDefault="00890757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35782F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5ED8FA77" w14:textId="77777777" w:rsidR="00FA23BD" w:rsidRDefault="00FA23BD" w:rsidP="001B24EC"/>
    <w:sectPr w:rsidR="00FA23BD" w:rsidSect="00534C07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52B2A"/>
    <w:rsid w:val="001B24EC"/>
    <w:rsid w:val="001D2131"/>
    <w:rsid w:val="002B1374"/>
    <w:rsid w:val="00425343"/>
    <w:rsid w:val="00534C07"/>
    <w:rsid w:val="00545BFF"/>
    <w:rsid w:val="0057466D"/>
    <w:rsid w:val="00582ECD"/>
    <w:rsid w:val="00890757"/>
    <w:rsid w:val="008A2B0D"/>
    <w:rsid w:val="008E6D48"/>
    <w:rsid w:val="00A52AA3"/>
    <w:rsid w:val="00AE15AB"/>
    <w:rsid w:val="00C028D0"/>
    <w:rsid w:val="00E15BB0"/>
    <w:rsid w:val="00E77B72"/>
    <w:rsid w:val="00FA23BD"/>
    <w:rsid w:val="00FC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3A7BC"/>
  <w15:docId w15:val="{E74C24FF-ECF5-48AC-A078-44175E20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Rich Dixon</cp:lastModifiedBy>
  <cp:revision>6</cp:revision>
  <dcterms:created xsi:type="dcterms:W3CDTF">2021-03-18T13:32:00Z</dcterms:created>
  <dcterms:modified xsi:type="dcterms:W3CDTF">2021-09-16T15:22:00Z</dcterms:modified>
</cp:coreProperties>
</file>